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9B" w:rsidRDefault="00A6583E" w:rsidP="00A6583E">
      <w:pPr>
        <w:jc w:val="center"/>
        <w:rPr>
          <w:b/>
          <w:u w:val="single"/>
        </w:rPr>
      </w:pPr>
      <w:r w:rsidRPr="00A6583E">
        <w:rPr>
          <w:b/>
          <w:u w:val="single"/>
        </w:rPr>
        <w:t>ETP120: Teaching and Learning 2: Child Development</w:t>
      </w:r>
    </w:p>
    <w:p w:rsidR="00A6583E" w:rsidRDefault="00865A66" w:rsidP="00A6583E">
      <w:pPr>
        <w:jc w:val="center"/>
        <w:rPr>
          <w:b/>
          <w:u w:val="single"/>
        </w:rPr>
      </w:pPr>
      <w:r>
        <w:rPr>
          <w:b/>
          <w:noProof/>
          <w:u w:val="single"/>
          <w:lang w:eastAsia="en-A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124460</wp:posOffset>
            </wp:positionV>
            <wp:extent cx="1809750" cy="1143000"/>
            <wp:effectExtent l="19050" t="0" r="0" b="0"/>
            <wp:wrapTight wrapText="bothSides">
              <wp:wrapPolygon edited="0">
                <wp:start x="-227" y="0"/>
                <wp:lineTo x="-227" y="21240"/>
                <wp:lineTo x="21600" y="21240"/>
                <wp:lineTo x="21600" y="0"/>
                <wp:lineTo x="-227" y="0"/>
              </wp:wrapPolygon>
            </wp:wrapTight>
            <wp:docPr id="1" name="Picture 3" descr="C:\Documents and Settings\astrangeways\Local Settings\Temporary Internet Files\Content.IE5\2YYB189Q\MC90023464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2YYB189Q\MC900234641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A69">
        <w:rPr>
          <w:b/>
          <w:u w:val="single"/>
        </w:rPr>
        <w:t xml:space="preserve">Cog Dev </w:t>
      </w:r>
      <w:r>
        <w:rPr>
          <w:b/>
          <w:u w:val="single"/>
        </w:rPr>
        <w:t>4</w:t>
      </w:r>
      <w:r w:rsidR="00C53A69">
        <w:rPr>
          <w:b/>
          <w:u w:val="single"/>
        </w:rPr>
        <w:t>:</w:t>
      </w:r>
      <w:r w:rsidR="005D1E68">
        <w:rPr>
          <w:b/>
          <w:u w:val="single"/>
        </w:rPr>
        <w:t xml:space="preserve"> </w:t>
      </w:r>
      <w:r>
        <w:rPr>
          <w:b/>
          <w:u w:val="single"/>
        </w:rPr>
        <w:t>Language Development</w:t>
      </w:r>
    </w:p>
    <w:p w:rsidR="00C614EB" w:rsidRDefault="00C614EB" w:rsidP="00A6583E">
      <w:pPr>
        <w:jc w:val="center"/>
        <w:rPr>
          <w:b/>
          <w:u w:val="single"/>
        </w:rPr>
      </w:pPr>
    </w:p>
    <w:p w:rsidR="00C614EB" w:rsidRPr="00A6583E" w:rsidRDefault="00C614EB" w:rsidP="00A6583E">
      <w:pPr>
        <w:jc w:val="center"/>
        <w:rPr>
          <w:b/>
          <w:u w:val="single"/>
        </w:rPr>
      </w:pPr>
    </w:p>
    <w:p w:rsidR="00A6583E" w:rsidRDefault="0072750C" w:rsidP="0072750C">
      <w:r>
        <w:rPr>
          <w:b/>
        </w:rPr>
        <w:t xml:space="preserve">Prior Knowledge </w:t>
      </w:r>
      <w:r w:rsidR="0096434C" w:rsidRPr="0096434C">
        <w:rPr>
          <w:b/>
        </w:rPr>
        <w:t xml:space="preserve">Question:  </w:t>
      </w:r>
      <w:r>
        <w:t>How can what we learn about language development improve our lesson planning in each of its three elements</w:t>
      </w:r>
      <w:r w:rsidR="0096434C">
        <w:t>?</w:t>
      </w:r>
    </w:p>
    <w:p w:rsidR="0072750C" w:rsidRDefault="0072750C" w:rsidP="0072750C"/>
    <w:p w:rsidR="0072750C" w:rsidRDefault="0072750C" w:rsidP="0072750C"/>
    <w:p w:rsidR="0072750C" w:rsidRDefault="0072750C" w:rsidP="0072750C">
      <w:pPr>
        <w:pStyle w:val="ListParagraph"/>
        <w:numPr>
          <w:ilvl w:val="0"/>
          <w:numId w:val="5"/>
        </w:numPr>
        <w:pBdr>
          <w:bottom w:val="single" w:sz="4" w:space="1" w:color="auto"/>
        </w:pBdr>
      </w:pPr>
      <w:r>
        <w:t>Lesson Objectives</w:t>
      </w:r>
    </w:p>
    <w:p w:rsidR="0072750C" w:rsidRDefault="0072750C" w:rsidP="0072750C">
      <w:pPr>
        <w:pStyle w:val="ListParagraph"/>
        <w:numPr>
          <w:ilvl w:val="0"/>
          <w:numId w:val="5"/>
        </w:numPr>
        <w:pBdr>
          <w:bottom w:val="single" w:sz="4" w:space="1" w:color="auto"/>
        </w:pBdr>
      </w:pPr>
      <w:r>
        <w:t>Lesson Sequence of Instruction and Activities</w:t>
      </w:r>
    </w:p>
    <w:p w:rsidR="0072750C" w:rsidRDefault="0072750C" w:rsidP="0072750C">
      <w:pPr>
        <w:pStyle w:val="ListParagraph"/>
        <w:numPr>
          <w:ilvl w:val="0"/>
          <w:numId w:val="5"/>
        </w:numPr>
        <w:pBdr>
          <w:bottom w:val="single" w:sz="4" w:space="1" w:color="auto"/>
        </w:pBdr>
      </w:pPr>
      <w:r>
        <w:t>Assessment of Objectives</w:t>
      </w:r>
    </w:p>
    <w:p w:rsidR="0096434C" w:rsidRDefault="0096434C" w:rsidP="0072750C"/>
    <w:p w:rsidR="00C614EB" w:rsidRDefault="00C614EB">
      <w:r w:rsidRPr="006B2614">
        <w:rPr>
          <w:b/>
        </w:rPr>
        <w:t>PowerPoint:</w:t>
      </w:r>
      <w:r>
        <w:t xml:space="preserve"> </w:t>
      </w:r>
      <w:r w:rsidR="00C53A69">
        <w:t xml:space="preserve"> </w:t>
      </w:r>
      <w:r w:rsidR="00865A66">
        <w:t>Language</w:t>
      </w:r>
    </w:p>
    <w:p w:rsidR="0072750C" w:rsidRDefault="0072750C"/>
    <w:p w:rsidR="0072750C" w:rsidRDefault="0072750C">
      <w:r w:rsidRPr="0072750C">
        <w:rPr>
          <w:b/>
        </w:rPr>
        <w:t>Videos:</w:t>
      </w:r>
      <w:r>
        <w:t xml:space="preserve">  </w:t>
      </w:r>
      <w:r>
        <w:tab/>
        <w:t>Language Acquisition</w:t>
      </w:r>
    </w:p>
    <w:p w:rsidR="0072750C" w:rsidRDefault="0072750C" w:rsidP="0072750C">
      <w:pPr>
        <w:ind w:left="720" w:firstLine="720"/>
      </w:pPr>
      <w:r>
        <w:t xml:space="preserve"> Immersion/bi-lingual education</w:t>
      </w:r>
    </w:p>
    <w:p w:rsidR="0096434C" w:rsidRDefault="0096434C"/>
    <w:p w:rsidR="006B2614" w:rsidRDefault="00FA21BD" w:rsidP="0096434C">
      <w:r>
        <w:pict>
          <v:rect id="_x0000_i1025" style="width:0;height:1.5pt" o:hralign="center" o:hrstd="t" o:hr="t" fillcolor="#aca899" stroked="f"/>
        </w:pict>
      </w:r>
    </w:p>
    <w:p w:rsidR="0096434C" w:rsidRDefault="0096434C" w:rsidP="0096434C"/>
    <w:p w:rsidR="007839B5" w:rsidRDefault="0096434C" w:rsidP="0096434C">
      <w:pPr>
        <w:rPr>
          <w:b/>
        </w:rPr>
      </w:pPr>
      <w:r w:rsidRPr="0096434C">
        <w:rPr>
          <w:b/>
        </w:rPr>
        <w:t xml:space="preserve">Supplementary Material on </w:t>
      </w:r>
      <w:r w:rsidR="00865A66">
        <w:rPr>
          <w:b/>
        </w:rPr>
        <w:t xml:space="preserve">Language Development:  </w:t>
      </w:r>
    </w:p>
    <w:p w:rsidR="0096434C" w:rsidRDefault="00865A66" w:rsidP="0072750C">
      <w:pPr>
        <w:pStyle w:val="ListParagraph"/>
        <w:numPr>
          <w:ilvl w:val="0"/>
          <w:numId w:val="6"/>
        </w:numPr>
      </w:pPr>
      <w:r w:rsidRPr="0072750C">
        <w:rPr>
          <w:b/>
        </w:rPr>
        <w:t>Lisa Waller Article on Bi-Lingual teaching</w:t>
      </w:r>
      <w:r w:rsidR="0096434C">
        <w:t>:</w:t>
      </w:r>
    </w:p>
    <w:p w:rsidR="007839B5" w:rsidRDefault="007839B5" w:rsidP="0072750C">
      <w:pPr>
        <w:pStyle w:val="ListParagraph"/>
        <w:numPr>
          <w:ilvl w:val="0"/>
          <w:numId w:val="6"/>
        </w:numPr>
      </w:pPr>
      <w:r w:rsidRPr="0072750C">
        <w:rPr>
          <w:b/>
        </w:rPr>
        <w:t>Language Development and Bloom</w:t>
      </w:r>
      <w:r>
        <w:t>:  using language (or ‘word smart skills’) to help develop thinking skills</w:t>
      </w:r>
    </w:p>
    <w:p w:rsidR="004359A2" w:rsidRDefault="00FA21BD">
      <w:pPr>
        <w:rPr>
          <w:b/>
        </w:rPr>
      </w:pPr>
      <w:r>
        <w:pict>
          <v:rect id="_x0000_i1026" style="width:0;height:1.5pt" o:hralign="center" o:hrstd="t" o:hr="t" fillcolor="#aca899" stroked="f"/>
        </w:pict>
      </w:r>
    </w:p>
    <w:p w:rsidR="006B2614" w:rsidRDefault="006B2614">
      <w:r>
        <w:rPr>
          <w:b/>
        </w:rPr>
        <w:t>Co-operative Learning</w:t>
      </w:r>
      <w:r w:rsidRPr="006B2614">
        <w:rPr>
          <w:b/>
        </w:rPr>
        <w:t xml:space="preserve"> Task</w:t>
      </w:r>
      <w:r>
        <w:t xml:space="preserve">:  Reading Summaries of key concepts and issues in </w:t>
      </w:r>
      <w:r w:rsidR="00C53A69">
        <w:t>Cognitive Development</w:t>
      </w:r>
      <w:r>
        <w:t xml:space="preserve">:  </w:t>
      </w:r>
    </w:p>
    <w:p w:rsidR="00AD5AAE" w:rsidRDefault="00AD5AAE"/>
    <w:p w:rsidR="006B2614" w:rsidRDefault="006B2614" w:rsidP="006B2614">
      <w:pPr>
        <w:pStyle w:val="ListParagraph"/>
        <w:numPr>
          <w:ilvl w:val="0"/>
          <w:numId w:val="2"/>
        </w:numPr>
      </w:pPr>
      <w:r>
        <w:t>Select all key points from the following sections of the selected stage</w:t>
      </w:r>
    </w:p>
    <w:p w:rsidR="006B2614" w:rsidRDefault="006B2614" w:rsidP="006B2614">
      <w:pPr>
        <w:pStyle w:val="ListParagraph"/>
        <w:numPr>
          <w:ilvl w:val="0"/>
          <w:numId w:val="2"/>
        </w:numPr>
      </w:pPr>
      <w:r>
        <w:t xml:space="preserve">Supplement your information with material from the </w:t>
      </w:r>
      <w:r w:rsidRPr="00C53A69">
        <w:rPr>
          <w:b/>
        </w:rPr>
        <w:t>Milestones</w:t>
      </w:r>
      <w:r>
        <w:t xml:space="preserve"> sheet</w:t>
      </w:r>
      <w:r w:rsidR="005D1E68">
        <w:t xml:space="preserve"> and </w:t>
      </w:r>
      <w:r w:rsidR="00C53A69">
        <w:t xml:space="preserve">the </w:t>
      </w:r>
      <w:r w:rsidR="00C53A69" w:rsidRPr="00C53A69">
        <w:rPr>
          <w:b/>
        </w:rPr>
        <w:t>PowerPoint</w:t>
      </w:r>
      <w:r w:rsidR="00C53A69">
        <w:t xml:space="preserve"> on</w:t>
      </w:r>
      <w:r w:rsidR="005D1E68">
        <w:t xml:space="preserve"> Information Processing</w:t>
      </w:r>
    </w:p>
    <w:p w:rsidR="006B2614" w:rsidRDefault="004359A2" w:rsidP="006B2614">
      <w:pPr>
        <w:pStyle w:val="ListParagraph"/>
        <w:numPr>
          <w:ilvl w:val="0"/>
          <w:numId w:val="2"/>
        </w:numPr>
      </w:pPr>
      <w:r>
        <w:t xml:space="preserve">Explain </w:t>
      </w:r>
      <w:r w:rsidR="006B2614">
        <w:t xml:space="preserve">your </w:t>
      </w:r>
      <w:r>
        <w:t>information and understanding to the group</w:t>
      </w:r>
    </w:p>
    <w:p w:rsidR="006B2614" w:rsidRDefault="006B2614"/>
    <w:p w:rsidR="006B2614" w:rsidRPr="004359A2" w:rsidRDefault="006B2614">
      <w:pPr>
        <w:rPr>
          <w:b/>
        </w:rPr>
      </w:pPr>
      <w:r w:rsidRPr="004359A2">
        <w:rPr>
          <w:b/>
        </w:rPr>
        <w:t>Sections of Berk Handouts are:</w:t>
      </w:r>
    </w:p>
    <w:p w:rsidR="006B2614" w:rsidRDefault="004359A2">
      <w:proofErr w:type="gramStart"/>
      <w:r>
        <w:t>Kuman</w:t>
      </w:r>
      <w:r w:rsidR="007839B5">
        <w:t xml:space="preserve"> </w:t>
      </w:r>
      <w:r>
        <w:t>:</w:t>
      </w:r>
      <w:proofErr w:type="gramEnd"/>
      <w:r>
        <w:t xml:space="preserve"> </w:t>
      </w:r>
      <w:r w:rsidR="006B2614" w:rsidRPr="004359A2">
        <w:rPr>
          <w:b/>
        </w:rPr>
        <w:t>Early Childhood</w:t>
      </w:r>
      <w:r w:rsidR="006B2614">
        <w:t xml:space="preserve">:  </w:t>
      </w:r>
      <w:r w:rsidR="007839B5">
        <w:t>Language Development</w:t>
      </w:r>
    </w:p>
    <w:p w:rsidR="00D84C9A" w:rsidRDefault="005D1E68">
      <w:proofErr w:type="spellStart"/>
      <w:r>
        <w:t>Viv</w:t>
      </w:r>
      <w:proofErr w:type="spellEnd"/>
      <w:r w:rsidR="004359A2">
        <w:t xml:space="preserve">: </w:t>
      </w:r>
      <w:r w:rsidR="006B2614" w:rsidRPr="004359A2">
        <w:rPr>
          <w:b/>
        </w:rPr>
        <w:t>Middle Childhood</w:t>
      </w:r>
      <w:r w:rsidR="006B2614">
        <w:t xml:space="preserve">:  </w:t>
      </w:r>
      <w:r w:rsidR="007839B5">
        <w:t>Language Development</w:t>
      </w:r>
      <w:r w:rsidR="00D84C9A">
        <w:t xml:space="preserve"> </w:t>
      </w:r>
    </w:p>
    <w:p w:rsidR="006B2614" w:rsidRDefault="004359A2">
      <w:r>
        <w:t>Marcus</w:t>
      </w:r>
      <w:r w:rsidR="00C53A69">
        <w:t xml:space="preserve"> and </w:t>
      </w:r>
      <w:r w:rsidR="005D1E68">
        <w:t>Murph</w:t>
      </w:r>
      <w:r>
        <w:t xml:space="preserve">:  </w:t>
      </w:r>
      <w:r w:rsidRPr="004359A2">
        <w:rPr>
          <w:b/>
        </w:rPr>
        <w:t>Adolescence</w:t>
      </w:r>
      <w:r>
        <w:t xml:space="preserve">:  </w:t>
      </w:r>
      <w:r w:rsidR="007839B5">
        <w:t>Language Development</w:t>
      </w:r>
    </w:p>
    <w:p w:rsidR="00C614EB" w:rsidRDefault="00C614EB" w:rsidP="004359A2">
      <w:pPr>
        <w:pBdr>
          <w:bottom w:val="single" w:sz="4" w:space="1" w:color="auto"/>
        </w:pBdr>
      </w:pPr>
    </w:p>
    <w:p w:rsidR="00C614EB" w:rsidRDefault="00C614EB"/>
    <w:p w:rsidR="0072750C" w:rsidRDefault="006B2614">
      <w:r>
        <w:rPr>
          <w:b/>
          <w:noProof/>
          <w:lang w:eastAsia="en-A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762000" cy="762000"/>
            <wp:effectExtent l="19050" t="0" r="0" b="0"/>
            <wp:wrapTight wrapText="bothSides">
              <wp:wrapPolygon edited="0">
                <wp:start x="0" y="1620"/>
                <wp:lineTo x="-540" y="16200"/>
                <wp:lineTo x="2700" y="18900"/>
                <wp:lineTo x="9720" y="18900"/>
                <wp:lineTo x="15660" y="20520"/>
                <wp:lineTo x="16200" y="20520"/>
                <wp:lineTo x="19980" y="20520"/>
                <wp:lineTo x="20520" y="20520"/>
                <wp:lineTo x="21060" y="18900"/>
                <wp:lineTo x="21600" y="16200"/>
                <wp:lineTo x="21600" y="14580"/>
                <wp:lineTo x="21060" y="5400"/>
                <wp:lineTo x="15660" y="2700"/>
                <wp:lineTo x="3780" y="1620"/>
                <wp:lineTo x="0" y="1620"/>
              </wp:wrapPolygon>
            </wp:wrapTight>
            <wp:docPr id="3" name="Picture 3" descr="C:\Documents and Settings\astrangeways\Local Settings\Temporary Internet Files\Content.IE5\2YYB189Q\MC90043482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trangeways\Local Settings\Temporary Internet Files\Content.IE5\2YYB189Q\MC900434829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59A2">
        <w:rPr>
          <w:b/>
        </w:rPr>
        <w:t xml:space="preserve">Assignment </w:t>
      </w:r>
      <w:r w:rsidR="00A6583E" w:rsidRPr="006B2614">
        <w:rPr>
          <w:b/>
        </w:rPr>
        <w:t>Task:</w:t>
      </w:r>
      <w:r w:rsidR="00A6583E">
        <w:t xml:space="preserve">  </w:t>
      </w:r>
    </w:p>
    <w:p w:rsidR="00A6583E" w:rsidRDefault="0072750C">
      <w:r>
        <w:t xml:space="preserve">1: </w:t>
      </w:r>
      <w:r w:rsidR="00A6583E">
        <w:t>On 3 sheets of A3 paper,</w:t>
      </w:r>
      <w:r w:rsidR="007839B5">
        <w:t xml:space="preserve"> finish off the chart showing the   key </w:t>
      </w:r>
      <w:r w:rsidR="00A6583E">
        <w:t>concepts about</w:t>
      </w:r>
      <w:r w:rsidR="006B2614">
        <w:t xml:space="preserve"> and issues to do with children</w:t>
      </w:r>
      <w:r w:rsidR="00A6583E">
        <w:t>’</w:t>
      </w:r>
      <w:r w:rsidR="006B2614">
        <w:t>s</w:t>
      </w:r>
      <w:r w:rsidR="00A6583E">
        <w:t xml:space="preserve"> </w:t>
      </w:r>
      <w:r w:rsidR="00C53A69" w:rsidRPr="00C53A69">
        <w:rPr>
          <w:b/>
        </w:rPr>
        <w:t xml:space="preserve">cognitive development </w:t>
      </w:r>
      <w:proofErr w:type="gramStart"/>
      <w:r w:rsidR="00A6583E">
        <w:t xml:space="preserve">in </w:t>
      </w:r>
      <w:r w:rsidR="004359A2">
        <w:t>:</w:t>
      </w:r>
      <w:proofErr w:type="gramEnd"/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Early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Middle Childhood</w:t>
      </w:r>
    </w:p>
    <w:p w:rsidR="00A6583E" w:rsidRDefault="00A6583E" w:rsidP="004359A2">
      <w:pPr>
        <w:pStyle w:val="ListParagraph"/>
        <w:numPr>
          <w:ilvl w:val="0"/>
          <w:numId w:val="3"/>
        </w:numPr>
      </w:pPr>
      <w:r>
        <w:t>Adolescence</w:t>
      </w:r>
    </w:p>
    <w:p w:rsidR="004359A2" w:rsidRDefault="004359A2">
      <w:r>
        <w:t>Use magazine images, drawn diagrams or other elements to supplement your written points</w:t>
      </w:r>
      <w:r w:rsidR="00AD5AAE">
        <w:t xml:space="preserve"> and make particular referenc</w:t>
      </w:r>
      <w:r w:rsidR="007839B5">
        <w:t>e to the new ideas about language development covered this week</w:t>
      </w:r>
    </w:p>
    <w:p w:rsidR="0072750C" w:rsidRDefault="0072750C"/>
    <w:p w:rsidR="0072750C" w:rsidRDefault="0072750C"/>
    <w:p w:rsidR="0072750C" w:rsidRDefault="0072750C"/>
    <w:sectPr w:rsidR="0072750C" w:rsidSect="00354F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999"/>
    <w:multiLevelType w:val="hybridMultilevel"/>
    <w:tmpl w:val="7EA6110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561A0"/>
    <w:multiLevelType w:val="hybridMultilevel"/>
    <w:tmpl w:val="119868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07327B"/>
    <w:multiLevelType w:val="hybridMultilevel"/>
    <w:tmpl w:val="C924E0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96FB9"/>
    <w:multiLevelType w:val="hybridMultilevel"/>
    <w:tmpl w:val="D5189E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C7F40"/>
    <w:multiLevelType w:val="hybridMultilevel"/>
    <w:tmpl w:val="346EDD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12726E"/>
    <w:multiLevelType w:val="hybridMultilevel"/>
    <w:tmpl w:val="63BA3D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6583E"/>
    <w:rsid w:val="00100F1E"/>
    <w:rsid w:val="00157236"/>
    <w:rsid w:val="00184A35"/>
    <w:rsid w:val="00354F9B"/>
    <w:rsid w:val="00432970"/>
    <w:rsid w:val="004359A2"/>
    <w:rsid w:val="00471F0C"/>
    <w:rsid w:val="004728FD"/>
    <w:rsid w:val="004C7F15"/>
    <w:rsid w:val="00533CE4"/>
    <w:rsid w:val="005D1E68"/>
    <w:rsid w:val="006148C1"/>
    <w:rsid w:val="006B2614"/>
    <w:rsid w:val="0072750C"/>
    <w:rsid w:val="007839B5"/>
    <w:rsid w:val="00865A66"/>
    <w:rsid w:val="00933F7C"/>
    <w:rsid w:val="0093655C"/>
    <w:rsid w:val="0096434C"/>
    <w:rsid w:val="00A6583E"/>
    <w:rsid w:val="00AD5AAE"/>
    <w:rsid w:val="00BD34B7"/>
    <w:rsid w:val="00C24B16"/>
    <w:rsid w:val="00C34E98"/>
    <w:rsid w:val="00C53A69"/>
    <w:rsid w:val="00C614EB"/>
    <w:rsid w:val="00CD5F22"/>
    <w:rsid w:val="00D84C9A"/>
    <w:rsid w:val="00DE5EE5"/>
    <w:rsid w:val="00FA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1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4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61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2</cp:revision>
  <dcterms:created xsi:type="dcterms:W3CDTF">2012-05-17T03:26:00Z</dcterms:created>
  <dcterms:modified xsi:type="dcterms:W3CDTF">2012-05-17T03:26:00Z</dcterms:modified>
</cp:coreProperties>
</file>